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2B" w:rsidRDefault="009A582B" w:rsidP="009A582B">
      <w:pPr>
        <w:jc w:val="both"/>
        <w:rPr>
          <w:sz w:val="28"/>
          <w:szCs w:val="28"/>
        </w:rPr>
      </w:pPr>
      <w:r w:rsidRPr="0021567C">
        <w:rPr>
          <w:sz w:val="28"/>
          <w:szCs w:val="28"/>
        </w:rPr>
        <w:t xml:space="preserve">LISTA HCL ADOPTATE ÎN ŞEDINŢA </w:t>
      </w:r>
      <w:r>
        <w:rPr>
          <w:sz w:val="28"/>
          <w:szCs w:val="28"/>
        </w:rPr>
        <w:t>EXTRAORDINARĂ</w:t>
      </w:r>
      <w:r w:rsidRPr="0021567C">
        <w:rPr>
          <w:sz w:val="28"/>
          <w:szCs w:val="28"/>
        </w:rPr>
        <w:t xml:space="preserve"> DIN DATA DE 1</w:t>
      </w:r>
      <w:r>
        <w:rPr>
          <w:sz w:val="28"/>
          <w:szCs w:val="28"/>
        </w:rPr>
        <w:t>4</w:t>
      </w:r>
      <w:r w:rsidRPr="0021567C">
        <w:rPr>
          <w:sz w:val="28"/>
          <w:szCs w:val="28"/>
        </w:rPr>
        <w:t>.03.2017</w:t>
      </w: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461D06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45" w:type="dxa"/>
          </w:tcPr>
          <w:p w:rsidR="004C1CD0" w:rsidRPr="00837584" w:rsidRDefault="00615A69" w:rsidP="001A3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A303B" w:rsidRPr="001A303B">
              <w:rPr>
                <w:sz w:val="28"/>
                <w:szCs w:val="28"/>
              </w:rPr>
              <w:t>probarea bugetului de venituri s</w:t>
            </w:r>
            <w:r>
              <w:rPr>
                <w:sz w:val="28"/>
                <w:szCs w:val="28"/>
              </w:rPr>
              <w:t xml:space="preserve">i cheltuieli al Orasului Eforie </w:t>
            </w:r>
            <w:r w:rsidR="001A303B" w:rsidRPr="001A303B">
              <w:rPr>
                <w:sz w:val="28"/>
                <w:szCs w:val="28"/>
              </w:rPr>
              <w:t>pentru exercitiul financiar 2017</w:t>
            </w:r>
          </w:p>
        </w:tc>
      </w:tr>
      <w:tr w:rsidR="009024FD" w:rsidTr="004C1CD0">
        <w:tc>
          <w:tcPr>
            <w:tcW w:w="831" w:type="dxa"/>
          </w:tcPr>
          <w:p w:rsidR="009024FD" w:rsidRDefault="009024F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9024FD" w:rsidRDefault="00461D06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45" w:type="dxa"/>
          </w:tcPr>
          <w:p w:rsidR="009024FD" w:rsidRPr="00837584" w:rsidRDefault="00615A69" w:rsidP="003A2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1A303B" w:rsidRPr="001A303B">
              <w:rPr>
                <w:sz w:val="28"/>
                <w:szCs w:val="28"/>
              </w:rPr>
              <w:t>probarea conversiei in RON a soldului datorat in cadrul Contractului de Facilitate la Credit nr.61/14.12.2007 incheiat de Orasul Eforie cu Bancpost SA</w:t>
            </w:r>
          </w:p>
        </w:tc>
      </w:tr>
      <w:tr w:rsidR="00CD7CAD" w:rsidTr="004C1CD0">
        <w:tc>
          <w:tcPr>
            <w:tcW w:w="831" w:type="dxa"/>
          </w:tcPr>
          <w:p w:rsidR="00CD7CAD" w:rsidRDefault="00CD7CA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CD7CAD" w:rsidRDefault="00461D06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45" w:type="dxa"/>
          </w:tcPr>
          <w:p w:rsidR="00CD7CAD" w:rsidRPr="00837584" w:rsidRDefault="00615A69" w:rsidP="00CD7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1A303B" w:rsidRPr="001A303B">
              <w:rPr>
                <w:sz w:val="28"/>
                <w:szCs w:val="28"/>
              </w:rPr>
              <w:t>ompletarea HCL nr.16/28.02.2017</w:t>
            </w:r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7F6C3D" w:rsidRDefault="00461D06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45" w:type="dxa"/>
          </w:tcPr>
          <w:p w:rsidR="007F6C3D" w:rsidRPr="00837584" w:rsidRDefault="00615A69" w:rsidP="00970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1A303B" w:rsidRPr="001A303B">
              <w:rPr>
                <w:sz w:val="28"/>
                <w:szCs w:val="28"/>
              </w:rPr>
              <w:t>epartizarea unei locuinte de necesitate</w:t>
            </w:r>
          </w:p>
        </w:tc>
      </w:tr>
    </w:tbl>
    <w:p w:rsidR="005F2D6E" w:rsidRDefault="005F2D6E" w:rsidP="00856FEA">
      <w:pPr>
        <w:rPr>
          <w:sz w:val="28"/>
          <w:szCs w:val="28"/>
        </w:rPr>
      </w:pPr>
      <w:bookmarkStart w:id="0" w:name="_GoBack"/>
      <w:bookmarkEnd w:id="0"/>
    </w:p>
    <w:sectPr w:rsidR="005F2D6E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91" w:rsidRDefault="00333C91" w:rsidP="00C52DEF">
      <w:r>
        <w:separator/>
      </w:r>
    </w:p>
  </w:endnote>
  <w:endnote w:type="continuationSeparator" w:id="0">
    <w:p w:rsidR="00333C91" w:rsidRDefault="00333C91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>NIA, jud. Constan</w:t>
    </w:r>
    <w:r>
      <w:rPr>
        <w:lang w:val="fr-FR"/>
      </w:rPr>
      <w:t>ţ</w:t>
    </w:r>
    <w:r w:rsidRPr="003D10E0">
      <w:rPr>
        <w:lang w:val="fr-FR"/>
      </w:rPr>
      <w:t xml:space="preserve">a, Eforie Sud, str. </w:t>
    </w:r>
    <w:r w:rsidRPr="00A5742A">
      <w:t>Progresului</w:t>
    </w:r>
    <w:r>
      <w:t>,</w:t>
    </w:r>
    <w:r w:rsidRPr="00A5742A">
      <w:t xml:space="preserve"> nr.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  <w:r>
      <w:rPr>
        <w:rFonts w:ascii="Mark 1" w:hAnsi="Mark 1"/>
        <w:noProof/>
        <w:sz w:val="72"/>
        <w:szCs w:val="72"/>
      </w:rPr>
      <w:drawing>
        <wp:inline distT="0" distB="0" distL="0" distR="0">
          <wp:extent cx="485775" cy="466725"/>
          <wp:effectExtent l="0" t="0" r="9525" b="9525"/>
          <wp:docPr id="1" name="Picture 1" descr="ORASUL EFORIE == M S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SUL EFORIE == M S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91" w:rsidRDefault="00333C91" w:rsidP="00C52DEF">
      <w:r>
        <w:separator/>
      </w:r>
    </w:p>
  </w:footnote>
  <w:footnote w:type="continuationSeparator" w:id="0">
    <w:p w:rsidR="00333C91" w:rsidRDefault="00333C91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r w:rsidRPr="002F58F2">
      <w:rPr>
        <w:b/>
        <w:sz w:val="24"/>
        <w:szCs w:val="24"/>
      </w:rPr>
      <w:t xml:space="preserve">R  O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2"/>
    <w:rsid w:val="00001049"/>
    <w:rsid w:val="00004437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A303B"/>
    <w:rsid w:val="001B3456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388E"/>
    <w:rsid w:val="00237A31"/>
    <w:rsid w:val="00237F70"/>
    <w:rsid w:val="00253C8C"/>
    <w:rsid w:val="00254BC7"/>
    <w:rsid w:val="00263DBE"/>
    <w:rsid w:val="00265CB5"/>
    <w:rsid w:val="00281482"/>
    <w:rsid w:val="00283AC9"/>
    <w:rsid w:val="00290142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3C91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1D06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5AFE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15A69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767C"/>
    <w:rsid w:val="006C47BA"/>
    <w:rsid w:val="006D2168"/>
    <w:rsid w:val="006D3ECA"/>
    <w:rsid w:val="006D7BF9"/>
    <w:rsid w:val="006E716F"/>
    <w:rsid w:val="006F2BE1"/>
    <w:rsid w:val="007003FE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E09"/>
    <w:rsid w:val="008B7643"/>
    <w:rsid w:val="008B79D5"/>
    <w:rsid w:val="008D197D"/>
    <w:rsid w:val="008D6A02"/>
    <w:rsid w:val="008E3CDC"/>
    <w:rsid w:val="008E457F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A582B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2340D"/>
    <w:rsid w:val="00E30AC0"/>
    <w:rsid w:val="00E34FBF"/>
    <w:rsid w:val="00E475B8"/>
    <w:rsid w:val="00E54053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Viorica-PC</cp:lastModifiedBy>
  <cp:revision>6</cp:revision>
  <cp:lastPrinted>2016-10-05T10:45:00Z</cp:lastPrinted>
  <dcterms:created xsi:type="dcterms:W3CDTF">2017-03-17T09:15:00Z</dcterms:created>
  <dcterms:modified xsi:type="dcterms:W3CDTF">2017-03-27T09:34:00Z</dcterms:modified>
</cp:coreProperties>
</file>