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D0" w:rsidRDefault="004C1CD0" w:rsidP="00856FEA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2415"/>
        <w:tblW w:w="0" w:type="auto"/>
        <w:tblLook w:val="04A0" w:firstRow="1" w:lastRow="0" w:firstColumn="1" w:lastColumn="0" w:noHBand="0" w:noVBand="1"/>
      </w:tblPr>
      <w:tblGrid>
        <w:gridCol w:w="1864"/>
        <w:gridCol w:w="6645"/>
      </w:tblGrid>
      <w:tr w:rsidR="00E43A37" w:rsidTr="00E43A37">
        <w:tc>
          <w:tcPr>
            <w:tcW w:w="1864" w:type="dxa"/>
          </w:tcPr>
          <w:p w:rsidR="00E43A37" w:rsidRDefault="00E43A37" w:rsidP="00E43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6645" w:type="dxa"/>
          </w:tcPr>
          <w:p w:rsidR="00E43A37" w:rsidRDefault="00E43A37" w:rsidP="00E43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E43A37" w:rsidTr="00E43A37">
        <w:tc>
          <w:tcPr>
            <w:tcW w:w="1864" w:type="dxa"/>
          </w:tcPr>
          <w:p w:rsidR="00E43A37" w:rsidRDefault="00E43A37" w:rsidP="00E4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6645" w:type="dxa"/>
          </w:tcPr>
          <w:p w:rsidR="00E43A37" w:rsidRPr="004C1CD0" w:rsidRDefault="00E43A37" w:rsidP="00E43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D24B29">
              <w:rPr>
                <w:sz w:val="24"/>
                <w:szCs w:val="24"/>
              </w:rPr>
              <w:t>alidarea mandatului de consilier local al dom</w:t>
            </w:r>
            <w:r>
              <w:rPr>
                <w:sz w:val="24"/>
                <w:szCs w:val="24"/>
              </w:rPr>
              <w:t xml:space="preserve">nului Stanoiu Constantin Daniel </w:t>
            </w:r>
            <w:r w:rsidRPr="00D24B29">
              <w:rPr>
                <w:sz w:val="24"/>
                <w:szCs w:val="24"/>
              </w:rPr>
              <w:t>ales pentru Consiliul Local Eforie</w:t>
            </w:r>
          </w:p>
        </w:tc>
      </w:tr>
      <w:tr w:rsidR="00E43A37" w:rsidTr="00E43A37">
        <w:tc>
          <w:tcPr>
            <w:tcW w:w="1864" w:type="dxa"/>
          </w:tcPr>
          <w:p w:rsidR="00E43A37" w:rsidRDefault="00E43A37" w:rsidP="00E4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6645" w:type="dxa"/>
          </w:tcPr>
          <w:p w:rsidR="00E43A37" w:rsidRDefault="00E43A37" w:rsidP="00E43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24B29">
              <w:rPr>
                <w:sz w:val="24"/>
                <w:szCs w:val="24"/>
              </w:rPr>
              <w:t>ectificarea bugetului de venituri si cheltuieli al Orasului Eforie</w:t>
            </w:r>
          </w:p>
        </w:tc>
      </w:tr>
      <w:tr w:rsidR="00E43A37" w:rsidTr="00E43A37">
        <w:tc>
          <w:tcPr>
            <w:tcW w:w="1864" w:type="dxa"/>
          </w:tcPr>
          <w:p w:rsidR="00E43A37" w:rsidRDefault="00E43A37" w:rsidP="00E4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6645" w:type="dxa"/>
          </w:tcPr>
          <w:p w:rsidR="00E43A37" w:rsidRPr="00D24B29" w:rsidRDefault="00E43A37" w:rsidP="00E43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D24B29">
              <w:rPr>
                <w:sz w:val="24"/>
                <w:szCs w:val="24"/>
              </w:rPr>
              <w:t>probarea contului de executie al bugetului Orasului Eforie</w:t>
            </w:r>
          </w:p>
          <w:p w:rsidR="00E43A37" w:rsidRDefault="00E43A37" w:rsidP="00E43A37">
            <w:pPr>
              <w:jc w:val="both"/>
              <w:rPr>
                <w:sz w:val="24"/>
                <w:szCs w:val="24"/>
              </w:rPr>
            </w:pPr>
            <w:r w:rsidRPr="00D24B29">
              <w:rPr>
                <w:sz w:val="24"/>
                <w:szCs w:val="24"/>
              </w:rPr>
              <w:t>pentru trimestrul III al anului 2016</w:t>
            </w:r>
          </w:p>
        </w:tc>
      </w:tr>
      <w:tr w:rsidR="00E43A37" w:rsidTr="00E43A37">
        <w:tc>
          <w:tcPr>
            <w:tcW w:w="1864" w:type="dxa"/>
          </w:tcPr>
          <w:p w:rsidR="00E43A37" w:rsidRDefault="00E43A37" w:rsidP="00E4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6645" w:type="dxa"/>
          </w:tcPr>
          <w:p w:rsidR="00E43A37" w:rsidRDefault="00E43A37" w:rsidP="00E43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24B29">
              <w:rPr>
                <w:sz w:val="24"/>
                <w:szCs w:val="24"/>
              </w:rPr>
              <w:t>tabilirea unor masuri fiscale cu privire la impozitul pe cladiri</w:t>
            </w:r>
          </w:p>
        </w:tc>
      </w:tr>
      <w:tr w:rsidR="00E43A37" w:rsidTr="00E43A37">
        <w:tc>
          <w:tcPr>
            <w:tcW w:w="1864" w:type="dxa"/>
          </w:tcPr>
          <w:p w:rsidR="00E43A37" w:rsidRDefault="00E43A37" w:rsidP="00E4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6645" w:type="dxa"/>
          </w:tcPr>
          <w:p w:rsidR="00E43A37" w:rsidRDefault="00E43A37" w:rsidP="00E43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24B29">
              <w:rPr>
                <w:sz w:val="24"/>
                <w:szCs w:val="24"/>
              </w:rPr>
              <w:t>esemnarea reprezenta</w:t>
            </w:r>
            <w:r>
              <w:rPr>
                <w:sz w:val="24"/>
                <w:szCs w:val="24"/>
              </w:rPr>
              <w:t xml:space="preserve">ntilor Consiliului Local Eforie </w:t>
            </w:r>
            <w:r w:rsidRPr="00D24B29">
              <w:rPr>
                <w:sz w:val="24"/>
                <w:szCs w:val="24"/>
              </w:rPr>
              <w:t>in Comisia locala de ordine publica</w:t>
            </w:r>
          </w:p>
        </w:tc>
      </w:tr>
      <w:tr w:rsidR="00E43A37" w:rsidTr="00E43A37">
        <w:tc>
          <w:tcPr>
            <w:tcW w:w="1864" w:type="dxa"/>
          </w:tcPr>
          <w:p w:rsidR="00E43A37" w:rsidRDefault="00E43A37" w:rsidP="00E4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6645" w:type="dxa"/>
          </w:tcPr>
          <w:p w:rsidR="00E43A37" w:rsidRDefault="00E43A37" w:rsidP="00E43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24B29">
              <w:rPr>
                <w:sz w:val="24"/>
                <w:szCs w:val="24"/>
              </w:rPr>
              <w:t>evocarea HCL nr.136/28.07.2015</w:t>
            </w:r>
          </w:p>
        </w:tc>
      </w:tr>
      <w:tr w:rsidR="00E43A37" w:rsidTr="00E43A37">
        <w:tc>
          <w:tcPr>
            <w:tcW w:w="1864" w:type="dxa"/>
          </w:tcPr>
          <w:p w:rsidR="00E43A37" w:rsidRDefault="00E43A37" w:rsidP="00E4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6645" w:type="dxa"/>
          </w:tcPr>
          <w:p w:rsidR="00E43A37" w:rsidRPr="00D24B29" w:rsidRDefault="00E43A37" w:rsidP="00E43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24B29">
              <w:rPr>
                <w:sz w:val="24"/>
                <w:szCs w:val="24"/>
              </w:rPr>
              <w:t>eglementarea regimului juridic al terenului in suprafata de 888 mp</w:t>
            </w:r>
          </w:p>
          <w:p w:rsidR="00E43A37" w:rsidRDefault="00E43A37" w:rsidP="00E43A37">
            <w:pPr>
              <w:jc w:val="both"/>
              <w:rPr>
                <w:sz w:val="24"/>
                <w:szCs w:val="24"/>
              </w:rPr>
            </w:pPr>
            <w:r w:rsidRPr="00D24B29">
              <w:rPr>
                <w:sz w:val="24"/>
                <w:szCs w:val="24"/>
              </w:rPr>
              <w:t>situat in Eforie Nord, str.Apusului nr.1</w:t>
            </w:r>
          </w:p>
        </w:tc>
      </w:tr>
      <w:tr w:rsidR="00E43A37" w:rsidTr="00E43A37">
        <w:tc>
          <w:tcPr>
            <w:tcW w:w="1864" w:type="dxa"/>
          </w:tcPr>
          <w:p w:rsidR="00E43A37" w:rsidRDefault="00E43A37" w:rsidP="00E4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6645" w:type="dxa"/>
          </w:tcPr>
          <w:p w:rsidR="00E43A37" w:rsidRDefault="00E43A37" w:rsidP="00E43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D24B29">
              <w:rPr>
                <w:sz w:val="24"/>
                <w:szCs w:val="24"/>
              </w:rPr>
              <w:t>riteriile de incadrare a cladirilor si terenurilor situate in intravilan, in categoria cladirilor si terenurilor neingrijite, in vederea majorarii impozitului pentru aceste imobile</w:t>
            </w:r>
          </w:p>
        </w:tc>
      </w:tr>
    </w:tbl>
    <w:p w:rsidR="00B97823" w:rsidRDefault="00B97823" w:rsidP="00856FEA">
      <w:pPr>
        <w:rPr>
          <w:sz w:val="28"/>
          <w:szCs w:val="28"/>
        </w:rPr>
      </w:pPr>
    </w:p>
    <w:p w:rsidR="005F2D6E" w:rsidRDefault="00E43A37" w:rsidP="00856FEA">
      <w:pPr>
        <w:rPr>
          <w:sz w:val="28"/>
          <w:szCs w:val="28"/>
        </w:rPr>
      </w:pPr>
      <w:r>
        <w:rPr>
          <w:sz w:val="28"/>
          <w:szCs w:val="28"/>
        </w:rPr>
        <w:t>HCL ADOPTATE ÎN ŞEDINŢA ORDINARĂ DIN DATA DE 03.11.2016</w:t>
      </w:r>
    </w:p>
    <w:p w:rsidR="00F908A1" w:rsidRPr="00F908A1" w:rsidRDefault="00F908A1" w:rsidP="00F908A1">
      <w:pPr>
        <w:rPr>
          <w:sz w:val="28"/>
          <w:szCs w:val="28"/>
        </w:rPr>
      </w:pPr>
    </w:p>
    <w:p w:rsidR="00F908A1" w:rsidRPr="00F908A1" w:rsidRDefault="00F908A1" w:rsidP="00F908A1">
      <w:pPr>
        <w:rPr>
          <w:sz w:val="28"/>
          <w:szCs w:val="28"/>
        </w:rPr>
      </w:pPr>
    </w:p>
    <w:sectPr w:rsidR="00F908A1" w:rsidRPr="00F908A1" w:rsidSect="004C269F">
      <w:headerReference w:type="default" r:id="rId7"/>
      <w:footerReference w:type="default" r:id="rId8"/>
      <w:pgSz w:w="11907" w:h="16840" w:code="9"/>
      <w:pgMar w:top="900" w:right="1061" w:bottom="360" w:left="14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FB" w:rsidRDefault="00E009FB" w:rsidP="00C52DEF">
      <w:r>
        <w:separator/>
      </w:r>
    </w:p>
  </w:endnote>
  <w:endnote w:type="continuationSeparator" w:id="0">
    <w:p w:rsidR="00E009FB" w:rsidRDefault="00E009FB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8" w:rsidRDefault="00B95918" w:rsidP="004C269F">
    <w:pPr>
      <w:pStyle w:val="Footer"/>
      <w:pBdr>
        <w:bottom w:val="single" w:sz="12" w:space="0" w:color="auto"/>
      </w:pBdr>
    </w:pPr>
  </w:p>
  <w:p w:rsidR="00B95918" w:rsidRDefault="00B95918" w:rsidP="004C269F">
    <w:pPr>
      <w:pStyle w:val="Footer"/>
      <w:jc w:val="center"/>
    </w:pPr>
    <w:r w:rsidRPr="003D10E0">
      <w:rPr>
        <w:lang w:val="fr-FR"/>
      </w:rPr>
      <w:t>ROM</w:t>
    </w:r>
    <w:r>
      <w:rPr>
        <w:lang w:val="fr-FR"/>
      </w:rPr>
      <w:t>Â</w:t>
    </w:r>
    <w:r w:rsidRPr="003D10E0">
      <w:rPr>
        <w:lang w:val="fr-FR"/>
      </w:rPr>
      <w:t>NIA, jud. Constan</w:t>
    </w:r>
    <w:r>
      <w:rPr>
        <w:lang w:val="fr-FR"/>
      </w:rPr>
      <w:t>ţ</w:t>
    </w:r>
    <w:r w:rsidRPr="003D10E0">
      <w:rPr>
        <w:lang w:val="fr-FR"/>
      </w:rPr>
      <w:t xml:space="preserve">a, Eforie Sud, str. </w:t>
    </w:r>
    <w:r w:rsidRPr="00A5742A">
      <w:t>Progresului</w:t>
    </w:r>
    <w:r>
      <w:t>,</w:t>
    </w:r>
    <w:r w:rsidRPr="00A5742A">
      <w:t xml:space="preserve"> nr. 1, tel. 0241748149, fax 0241</w:t>
    </w:r>
    <w:r>
      <w:t>748979</w:t>
    </w:r>
  </w:p>
  <w:p w:rsidR="00B95918" w:rsidRDefault="00B95918" w:rsidP="004C269F">
    <w:pPr>
      <w:pStyle w:val="Footer"/>
      <w:jc w:val="center"/>
    </w:pPr>
    <w:r>
      <w:t>www.primariaeforie.ro</w:t>
    </w:r>
  </w:p>
  <w:p w:rsidR="00B95918" w:rsidRPr="006C5E8C" w:rsidRDefault="00B95918" w:rsidP="004C269F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  <w:r>
      <w:rPr>
        <w:rFonts w:ascii="Mark 1" w:hAnsi="Mark 1"/>
        <w:noProof/>
        <w:sz w:val="72"/>
        <w:szCs w:val="72"/>
      </w:rPr>
      <w:drawing>
        <wp:inline distT="0" distB="0" distL="0" distR="0">
          <wp:extent cx="485775" cy="466725"/>
          <wp:effectExtent l="0" t="0" r="9525" b="9525"/>
          <wp:docPr id="1" name="Picture 1" descr="ORASUL EFORIE == M S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SUL EFORIE == M S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FB" w:rsidRDefault="00E009FB" w:rsidP="00C52DEF">
      <w:r>
        <w:separator/>
      </w:r>
    </w:p>
  </w:footnote>
  <w:footnote w:type="continuationSeparator" w:id="0">
    <w:p w:rsidR="00E009FB" w:rsidRDefault="00E009FB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r w:rsidRPr="002F58F2">
      <w:rPr>
        <w:b/>
        <w:sz w:val="24"/>
        <w:szCs w:val="24"/>
      </w:rPr>
      <w:t xml:space="preserve">R  O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E2"/>
    <w:rsid w:val="00001049"/>
    <w:rsid w:val="00004437"/>
    <w:rsid w:val="0001305D"/>
    <w:rsid w:val="000141EB"/>
    <w:rsid w:val="000206F0"/>
    <w:rsid w:val="000242BD"/>
    <w:rsid w:val="00036F5B"/>
    <w:rsid w:val="00044372"/>
    <w:rsid w:val="00054E65"/>
    <w:rsid w:val="0006426B"/>
    <w:rsid w:val="00065D7E"/>
    <w:rsid w:val="0006778E"/>
    <w:rsid w:val="00071F92"/>
    <w:rsid w:val="00072F42"/>
    <w:rsid w:val="000831BC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6C21"/>
    <w:rsid w:val="00113EB8"/>
    <w:rsid w:val="00127831"/>
    <w:rsid w:val="001279A1"/>
    <w:rsid w:val="001351CD"/>
    <w:rsid w:val="00137DFD"/>
    <w:rsid w:val="001400FA"/>
    <w:rsid w:val="0014233F"/>
    <w:rsid w:val="00155D11"/>
    <w:rsid w:val="00163137"/>
    <w:rsid w:val="00167EE8"/>
    <w:rsid w:val="001707D2"/>
    <w:rsid w:val="00174E46"/>
    <w:rsid w:val="00175D8A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C22B9"/>
    <w:rsid w:val="001C6F54"/>
    <w:rsid w:val="001C78A3"/>
    <w:rsid w:val="001F18AC"/>
    <w:rsid w:val="0020147B"/>
    <w:rsid w:val="00217E0D"/>
    <w:rsid w:val="0022481D"/>
    <w:rsid w:val="00225D8E"/>
    <w:rsid w:val="002301E7"/>
    <w:rsid w:val="002302A2"/>
    <w:rsid w:val="00237A31"/>
    <w:rsid w:val="00237F70"/>
    <w:rsid w:val="00253C8C"/>
    <w:rsid w:val="00254BC7"/>
    <w:rsid w:val="00263DBE"/>
    <w:rsid w:val="00265CB5"/>
    <w:rsid w:val="00281482"/>
    <w:rsid w:val="00283AC9"/>
    <w:rsid w:val="00290142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72EAC"/>
    <w:rsid w:val="0038686D"/>
    <w:rsid w:val="00387FBD"/>
    <w:rsid w:val="00392776"/>
    <w:rsid w:val="003979F6"/>
    <w:rsid w:val="003A6881"/>
    <w:rsid w:val="003B12CA"/>
    <w:rsid w:val="003B2EBB"/>
    <w:rsid w:val="003B41CC"/>
    <w:rsid w:val="003B5395"/>
    <w:rsid w:val="003B53A0"/>
    <w:rsid w:val="003B6DA2"/>
    <w:rsid w:val="003C1116"/>
    <w:rsid w:val="003D1C96"/>
    <w:rsid w:val="003D3142"/>
    <w:rsid w:val="003E1B54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6ADF"/>
    <w:rsid w:val="004E1FFA"/>
    <w:rsid w:val="004F5074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A4AEA"/>
    <w:rsid w:val="005B063E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2756C"/>
    <w:rsid w:val="006508E8"/>
    <w:rsid w:val="00657563"/>
    <w:rsid w:val="00663FAF"/>
    <w:rsid w:val="00675B27"/>
    <w:rsid w:val="006807A0"/>
    <w:rsid w:val="00680E3E"/>
    <w:rsid w:val="006904D3"/>
    <w:rsid w:val="006906B4"/>
    <w:rsid w:val="006A2363"/>
    <w:rsid w:val="006A6C54"/>
    <w:rsid w:val="006B767C"/>
    <w:rsid w:val="006C47BA"/>
    <w:rsid w:val="006D2168"/>
    <w:rsid w:val="006D3ECA"/>
    <w:rsid w:val="006D7BF9"/>
    <w:rsid w:val="006E716F"/>
    <w:rsid w:val="006F2BE1"/>
    <w:rsid w:val="007037CE"/>
    <w:rsid w:val="00723622"/>
    <w:rsid w:val="00724B35"/>
    <w:rsid w:val="00733655"/>
    <w:rsid w:val="007406F7"/>
    <w:rsid w:val="0075793F"/>
    <w:rsid w:val="007633B3"/>
    <w:rsid w:val="00782C29"/>
    <w:rsid w:val="00782D0E"/>
    <w:rsid w:val="007870A4"/>
    <w:rsid w:val="00797693"/>
    <w:rsid w:val="00797F8F"/>
    <w:rsid w:val="007B18F6"/>
    <w:rsid w:val="007B5359"/>
    <w:rsid w:val="007C2DA2"/>
    <w:rsid w:val="007C4BE6"/>
    <w:rsid w:val="007C7970"/>
    <w:rsid w:val="007D43FA"/>
    <w:rsid w:val="007F383C"/>
    <w:rsid w:val="007F659F"/>
    <w:rsid w:val="007F65D7"/>
    <w:rsid w:val="007F6C3D"/>
    <w:rsid w:val="008002CB"/>
    <w:rsid w:val="00810BB5"/>
    <w:rsid w:val="00812387"/>
    <w:rsid w:val="008137CD"/>
    <w:rsid w:val="0081639D"/>
    <w:rsid w:val="00821AB9"/>
    <w:rsid w:val="008272EC"/>
    <w:rsid w:val="00830403"/>
    <w:rsid w:val="00831DA1"/>
    <w:rsid w:val="008368BE"/>
    <w:rsid w:val="008440AB"/>
    <w:rsid w:val="00846971"/>
    <w:rsid w:val="00851857"/>
    <w:rsid w:val="00856FEA"/>
    <w:rsid w:val="00861396"/>
    <w:rsid w:val="0087224E"/>
    <w:rsid w:val="00874CF8"/>
    <w:rsid w:val="00876BDA"/>
    <w:rsid w:val="0088570F"/>
    <w:rsid w:val="008870DB"/>
    <w:rsid w:val="008A3967"/>
    <w:rsid w:val="008B36E1"/>
    <w:rsid w:val="008B5E09"/>
    <w:rsid w:val="008B7643"/>
    <w:rsid w:val="008B79D5"/>
    <w:rsid w:val="008D197D"/>
    <w:rsid w:val="008D6A02"/>
    <w:rsid w:val="008E3CDC"/>
    <w:rsid w:val="008F4116"/>
    <w:rsid w:val="009024FD"/>
    <w:rsid w:val="00912B17"/>
    <w:rsid w:val="00933821"/>
    <w:rsid w:val="00937F04"/>
    <w:rsid w:val="009422A8"/>
    <w:rsid w:val="00942306"/>
    <w:rsid w:val="00947336"/>
    <w:rsid w:val="00955439"/>
    <w:rsid w:val="00957D4E"/>
    <w:rsid w:val="009621FD"/>
    <w:rsid w:val="00964009"/>
    <w:rsid w:val="00970CB6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34AE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3C08"/>
    <w:rsid w:val="00A562AD"/>
    <w:rsid w:val="00A60F9A"/>
    <w:rsid w:val="00A647CE"/>
    <w:rsid w:val="00A67A93"/>
    <w:rsid w:val="00A7595D"/>
    <w:rsid w:val="00A80A3A"/>
    <w:rsid w:val="00AA53C8"/>
    <w:rsid w:val="00AB1323"/>
    <w:rsid w:val="00AC56B5"/>
    <w:rsid w:val="00AC7EEC"/>
    <w:rsid w:val="00AD777D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2DEF"/>
    <w:rsid w:val="00C52F43"/>
    <w:rsid w:val="00C53665"/>
    <w:rsid w:val="00C54D5B"/>
    <w:rsid w:val="00C66412"/>
    <w:rsid w:val="00C66C37"/>
    <w:rsid w:val="00C7072B"/>
    <w:rsid w:val="00C71562"/>
    <w:rsid w:val="00C803DF"/>
    <w:rsid w:val="00C81569"/>
    <w:rsid w:val="00C85F4E"/>
    <w:rsid w:val="00C87598"/>
    <w:rsid w:val="00CB6792"/>
    <w:rsid w:val="00CC027E"/>
    <w:rsid w:val="00CC4693"/>
    <w:rsid w:val="00CC4923"/>
    <w:rsid w:val="00CD7CAD"/>
    <w:rsid w:val="00CE32EF"/>
    <w:rsid w:val="00CE6CBF"/>
    <w:rsid w:val="00D05A06"/>
    <w:rsid w:val="00D066A9"/>
    <w:rsid w:val="00D140F1"/>
    <w:rsid w:val="00D24B29"/>
    <w:rsid w:val="00D2777A"/>
    <w:rsid w:val="00D3027C"/>
    <w:rsid w:val="00D33633"/>
    <w:rsid w:val="00D4427C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2C65"/>
    <w:rsid w:val="00DD4926"/>
    <w:rsid w:val="00DD781F"/>
    <w:rsid w:val="00DE1B9E"/>
    <w:rsid w:val="00DE26E8"/>
    <w:rsid w:val="00DF699C"/>
    <w:rsid w:val="00DF7929"/>
    <w:rsid w:val="00E003C4"/>
    <w:rsid w:val="00E009FB"/>
    <w:rsid w:val="00E2340D"/>
    <w:rsid w:val="00E30AC0"/>
    <w:rsid w:val="00E34FBF"/>
    <w:rsid w:val="00E43A37"/>
    <w:rsid w:val="00E475B8"/>
    <w:rsid w:val="00E56AC5"/>
    <w:rsid w:val="00E72857"/>
    <w:rsid w:val="00E87584"/>
    <w:rsid w:val="00E91B89"/>
    <w:rsid w:val="00E9749F"/>
    <w:rsid w:val="00EA0B64"/>
    <w:rsid w:val="00EA0E05"/>
    <w:rsid w:val="00EA23FB"/>
    <w:rsid w:val="00EA2880"/>
    <w:rsid w:val="00EA7B06"/>
    <w:rsid w:val="00EB1FDD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541"/>
    <w:rsid w:val="00F908A1"/>
    <w:rsid w:val="00F92517"/>
    <w:rsid w:val="00F94DBF"/>
    <w:rsid w:val="00F973D0"/>
    <w:rsid w:val="00FA7F44"/>
    <w:rsid w:val="00FB1F2E"/>
    <w:rsid w:val="00FB216C"/>
    <w:rsid w:val="00FB368F"/>
    <w:rsid w:val="00FB6EF6"/>
    <w:rsid w:val="00FC008F"/>
    <w:rsid w:val="00FC79F4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Viorica-PC</cp:lastModifiedBy>
  <cp:revision>2</cp:revision>
  <cp:lastPrinted>2016-10-05T10:45:00Z</cp:lastPrinted>
  <dcterms:created xsi:type="dcterms:W3CDTF">2016-11-14T13:15:00Z</dcterms:created>
  <dcterms:modified xsi:type="dcterms:W3CDTF">2016-11-14T13:15:00Z</dcterms:modified>
</cp:coreProperties>
</file>